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2AE" w:rsidRDefault="003826A0" w:rsidP="008F72A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9.2pt;visibility:visible">
            <v:imagedata r:id="rId6" o:title=""/>
          </v:shape>
        </w:pict>
      </w:r>
    </w:p>
    <w:p w:rsidR="008F72AE" w:rsidRDefault="008F72AE" w:rsidP="008F72A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8F72AE" w:rsidRDefault="008F72AE" w:rsidP="001B7D06">
      <w:pPr>
        <w:ind w:firstLine="0"/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8F72AE" w:rsidRDefault="008F72AE" w:rsidP="008F72AE">
      <w:pPr>
        <w:jc w:val="center"/>
      </w:pPr>
    </w:p>
    <w:p w:rsidR="008F72AE" w:rsidRDefault="008F72AE" w:rsidP="009463FB">
      <w:pPr>
        <w:ind w:firstLine="0"/>
        <w:jc w:val="center"/>
        <w:rPr>
          <w:b/>
          <w:i/>
        </w:rPr>
      </w:pPr>
      <w:r>
        <w:t>НОРИЛЬСКИЙ ГОРОДСКОЙ СОВЕТ ДЕПУТАТОВ</w:t>
      </w:r>
    </w:p>
    <w:p w:rsidR="008F72AE" w:rsidRDefault="008F72AE" w:rsidP="008F72AE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8F72AE" w:rsidRDefault="008F72AE" w:rsidP="009463FB">
      <w:pPr>
        <w:ind w:firstLine="0"/>
        <w:jc w:val="center"/>
        <w:rPr>
          <w:spacing w:val="20"/>
          <w:sz w:val="32"/>
        </w:rPr>
      </w:pPr>
      <w:r>
        <w:rPr>
          <w:spacing w:val="20"/>
          <w:sz w:val="32"/>
        </w:rPr>
        <w:t>Р Е Ш Е Н И Е</w:t>
      </w:r>
    </w:p>
    <w:p w:rsidR="008F72AE" w:rsidRDefault="008F72AE" w:rsidP="008F72AE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8F72AE" w:rsidTr="008F72AE">
        <w:tc>
          <w:tcPr>
            <w:tcW w:w="4544" w:type="dxa"/>
            <w:hideMark/>
          </w:tcPr>
          <w:p w:rsidR="008F72AE" w:rsidRDefault="009463FB" w:rsidP="00812CC2">
            <w:pPr>
              <w:ind w:firstLine="0"/>
              <w:rPr>
                <w:szCs w:val="26"/>
              </w:rPr>
            </w:pPr>
            <w:r>
              <w:rPr>
                <w:szCs w:val="26"/>
              </w:rPr>
              <w:t>16 августа 2022</w:t>
            </w:r>
            <w:r w:rsidR="008F72AE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8F72AE" w:rsidRDefault="009463FB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F75EB1">
              <w:rPr>
                <w:szCs w:val="26"/>
              </w:rPr>
              <w:t>В/5-905</w:t>
            </w:r>
          </w:p>
        </w:tc>
      </w:tr>
    </w:tbl>
    <w:p w:rsidR="008F72AE" w:rsidRDefault="008F72AE" w:rsidP="008F72AE">
      <w:pPr>
        <w:rPr>
          <w:szCs w:val="26"/>
          <w:lang w:eastAsia="en-US"/>
        </w:rPr>
      </w:pPr>
    </w:p>
    <w:p w:rsidR="00384E4A" w:rsidRDefault="00E77E1E" w:rsidP="00384E4A">
      <w:pPr>
        <w:ind w:firstLine="0"/>
        <w:jc w:val="center"/>
        <w:rPr>
          <w:szCs w:val="26"/>
        </w:rPr>
      </w:pPr>
      <w:r w:rsidRPr="00E77E1E">
        <w:rPr>
          <w:szCs w:val="26"/>
        </w:rPr>
        <w:t>О внесении изменений в решение Городского С</w:t>
      </w:r>
      <w:r w:rsidR="00096392">
        <w:rPr>
          <w:szCs w:val="26"/>
        </w:rPr>
        <w:t>овета от 24.10.2017 № 2/5-33 «О</w:t>
      </w:r>
      <w:r w:rsidR="00183DA0">
        <w:rPr>
          <w:szCs w:val="26"/>
        </w:rPr>
        <w:t> </w:t>
      </w:r>
      <w:r w:rsidRPr="00E77E1E">
        <w:rPr>
          <w:szCs w:val="26"/>
        </w:rPr>
        <w:t xml:space="preserve">создании административных комиссий муниципального образования </w:t>
      </w:r>
    </w:p>
    <w:p w:rsidR="00E77E1E" w:rsidRPr="00E77E1E" w:rsidRDefault="00E77E1E" w:rsidP="00384E4A">
      <w:pPr>
        <w:ind w:firstLine="0"/>
        <w:jc w:val="center"/>
        <w:rPr>
          <w:szCs w:val="26"/>
        </w:rPr>
      </w:pPr>
      <w:r w:rsidRPr="00E77E1E">
        <w:rPr>
          <w:szCs w:val="26"/>
        </w:rPr>
        <w:t>город Норильск»</w:t>
      </w:r>
    </w:p>
    <w:p w:rsidR="00E77E1E" w:rsidRDefault="00E77E1E" w:rsidP="00E77E1E">
      <w:pPr>
        <w:ind w:firstLine="0"/>
        <w:rPr>
          <w:szCs w:val="26"/>
        </w:rPr>
      </w:pPr>
    </w:p>
    <w:p w:rsidR="00E77E1E" w:rsidRPr="00E77E1E" w:rsidRDefault="00E77E1E" w:rsidP="00E77E1E">
      <w:pPr>
        <w:autoSpaceDE w:val="0"/>
        <w:autoSpaceDN w:val="0"/>
        <w:adjustRightInd w:val="0"/>
        <w:rPr>
          <w:szCs w:val="26"/>
        </w:rPr>
      </w:pPr>
      <w:r w:rsidRPr="00E77E1E">
        <w:rPr>
          <w:szCs w:val="26"/>
        </w:rPr>
        <w:t xml:space="preserve">В соответствии с Законом Красноярского </w:t>
      </w:r>
      <w:r w:rsidR="00096392">
        <w:rPr>
          <w:szCs w:val="26"/>
        </w:rPr>
        <w:t>края от 23.04.2009 № 8-3168 «Об</w:t>
      </w:r>
      <w:r w:rsidR="00183DA0">
        <w:rPr>
          <w:szCs w:val="26"/>
        </w:rPr>
        <w:t> </w:t>
      </w:r>
      <w:r w:rsidRPr="00E77E1E">
        <w:rPr>
          <w:szCs w:val="26"/>
        </w:rPr>
        <w:t>административных комиссиях в Красноярском крае», Законом Красноярского края 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комиссий», Городской Совет</w:t>
      </w:r>
    </w:p>
    <w:p w:rsidR="00384E4A" w:rsidRDefault="00384E4A" w:rsidP="00E77E1E">
      <w:pPr>
        <w:ind w:firstLine="0"/>
        <w:rPr>
          <w:b/>
          <w:szCs w:val="26"/>
        </w:rPr>
      </w:pPr>
    </w:p>
    <w:p w:rsidR="00E77E1E" w:rsidRPr="00E77E1E" w:rsidRDefault="00E77E1E" w:rsidP="00384E4A">
      <w:pPr>
        <w:rPr>
          <w:b/>
          <w:szCs w:val="26"/>
        </w:rPr>
      </w:pPr>
      <w:r w:rsidRPr="00E77E1E">
        <w:rPr>
          <w:b/>
          <w:szCs w:val="26"/>
        </w:rPr>
        <w:t>РЕШИЛ:</w:t>
      </w:r>
    </w:p>
    <w:p w:rsidR="00E77E1E" w:rsidRPr="00E77E1E" w:rsidRDefault="00E77E1E" w:rsidP="00E77E1E">
      <w:pPr>
        <w:rPr>
          <w:b/>
          <w:szCs w:val="26"/>
        </w:rPr>
      </w:pPr>
    </w:p>
    <w:p w:rsidR="00E77E1E" w:rsidRDefault="00E77E1E" w:rsidP="00E77E1E">
      <w:pPr>
        <w:tabs>
          <w:tab w:val="left" w:pos="1134"/>
        </w:tabs>
        <w:autoSpaceDE w:val="0"/>
        <w:autoSpaceDN w:val="0"/>
        <w:adjustRightInd w:val="0"/>
        <w:rPr>
          <w:szCs w:val="26"/>
        </w:rPr>
      </w:pPr>
      <w:r w:rsidRPr="00E77E1E">
        <w:rPr>
          <w:szCs w:val="26"/>
        </w:rPr>
        <w:t xml:space="preserve">1. Внести в решение Городского Совета от 24.10.2017 № 2/5-33 «О создании административных комиссий муниципального образования город Норильск» следующие изменения: </w:t>
      </w:r>
    </w:p>
    <w:p w:rsidR="00134ACC" w:rsidRPr="006D11BE" w:rsidRDefault="00134ACC" w:rsidP="00134ACC">
      <w:pPr>
        <w:ind w:firstLine="567"/>
        <w:rPr>
          <w:szCs w:val="26"/>
        </w:rPr>
      </w:pPr>
      <w:r w:rsidRPr="00E308CC">
        <w:rPr>
          <w:szCs w:val="26"/>
        </w:rPr>
        <w:t xml:space="preserve">1.1. </w:t>
      </w:r>
      <w:r w:rsidRPr="006D11BE">
        <w:rPr>
          <w:szCs w:val="26"/>
        </w:rPr>
        <w:t xml:space="preserve">Вывести из состава административной комиссии Центрального района города Норильска </w:t>
      </w:r>
      <w:proofErr w:type="spellStart"/>
      <w:r>
        <w:rPr>
          <w:szCs w:val="26"/>
        </w:rPr>
        <w:t>Горовую</w:t>
      </w:r>
      <w:proofErr w:type="spellEnd"/>
      <w:r>
        <w:rPr>
          <w:szCs w:val="26"/>
        </w:rPr>
        <w:t xml:space="preserve"> С.Н.</w:t>
      </w:r>
      <w:r w:rsidRPr="006D11BE">
        <w:rPr>
          <w:szCs w:val="26"/>
        </w:rPr>
        <w:t xml:space="preserve">, </w:t>
      </w:r>
      <w:proofErr w:type="spellStart"/>
      <w:r>
        <w:rPr>
          <w:szCs w:val="26"/>
        </w:rPr>
        <w:t>Листрового</w:t>
      </w:r>
      <w:proofErr w:type="spellEnd"/>
      <w:r>
        <w:rPr>
          <w:szCs w:val="26"/>
        </w:rPr>
        <w:t xml:space="preserve"> А.Н.</w:t>
      </w:r>
      <w:r w:rsidRPr="006D11BE">
        <w:rPr>
          <w:szCs w:val="26"/>
        </w:rPr>
        <w:t xml:space="preserve">, </w:t>
      </w:r>
      <w:proofErr w:type="spellStart"/>
      <w:r>
        <w:rPr>
          <w:szCs w:val="26"/>
        </w:rPr>
        <w:t>Парежева</w:t>
      </w:r>
      <w:proofErr w:type="spellEnd"/>
      <w:r>
        <w:rPr>
          <w:szCs w:val="26"/>
        </w:rPr>
        <w:t xml:space="preserve"> А.А</w:t>
      </w:r>
      <w:r w:rsidRPr="006D11BE">
        <w:rPr>
          <w:szCs w:val="26"/>
        </w:rPr>
        <w:t xml:space="preserve">. </w:t>
      </w:r>
    </w:p>
    <w:p w:rsidR="00134ACC" w:rsidRPr="006D11BE" w:rsidRDefault="00134ACC" w:rsidP="00134ACC">
      <w:pPr>
        <w:ind w:firstLine="567"/>
        <w:rPr>
          <w:szCs w:val="26"/>
        </w:rPr>
      </w:pPr>
      <w:r w:rsidRPr="006D11BE">
        <w:rPr>
          <w:szCs w:val="26"/>
        </w:rPr>
        <w:t>1.2. Ввести в состав административной комиссии Центрального района города Норильска в качестве членов административной комиссии:</w:t>
      </w:r>
    </w:p>
    <w:p w:rsidR="00134ACC" w:rsidRPr="006D11BE" w:rsidRDefault="00134ACC" w:rsidP="00134ACC">
      <w:pPr>
        <w:ind w:firstLine="567"/>
        <w:rPr>
          <w:szCs w:val="26"/>
        </w:rPr>
      </w:pPr>
      <w:r w:rsidRPr="006D11BE">
        <w:rPr>
          <w:szCs w:val="26"/>
        </w:rPr>
        <w:t>- Аминова Станислава Сергеевич</w:t>
      </w:r>
      <w:r>
        <w:rPr>
          <w:szCs w:val="26"/>
        </w:rPr>
        <w:t>а –</w:t>
      </w:r>
      <w:r w:rsidRPr="006D11BE">
        <w:rPr>
          <w:szCs w:val="26"/>
        </w:rPr>
        <w:t xml:space="preserve"> заместителя директора МКУ «Управление экологии»;</w:t>
      </w:r>
    </w:p>
    <w:p w:rsidR="00134ACC" w:rsidRPr="006D11BE" w:rsidRDefault="00134ACC" w:rsidP="00134ACC">
      <w:pPr>
        <w:ind w:firstLine="567"/>
        <w:rPr>
          <w:szCs w:val="26"/>
        </w:rPr>
      </w:pPr>
      <w:r>
        <w:rPr>
          <w:szCs w:val="26"/>
        </w:rPr>
        <w:t xml:space="preserve">- </w:t>
      </w:r>
      <w:proofErr w:type="spellStart"/>
      <w:r>
        <w:rPr>
          <w:szCs w:val="26"/>
        </w:rPr>
        <w:t>Бояндина</w:t>
      </w:r>
      <w:proofErr w:type="spellEnd"/>
      <w:r>
        <w:rPr>
          <w:szCs w:val="26"/>
        </w:rPr>
        <w:t xml:space="preserve"> Кирилла Андреевича –</w:t>
      </w:r>
      <w:r w:rsidRPr="006D11BE">
        <w:rPr>
          <w:szCs w:val="26"/>
        </w:rPr>
        <w:t xml:space="preserve"> главного специалиста отдела электроэнергетики и автоматизации Управления городского хозяйства Администрации города Норильска;</w:t>
      </w:r>
    </w:p>
    <w:p w:rsidR="00134ACC" w:rsidRPr="006D11BE" w:rsidRDefault="00134ACC" w:rsidP="00134ACC">
      <w:pPr>
        <w:ind w:firstLine="567"/>
        <w:rPr>
          <w:szCs w:val="26"/>
        </w:rPr>
      </w:pPr>
      <w:r>
        <w:rPr>
          <w:szCs w:val="26"/>
        </w:rPr>
        <w:t>- Комлеву Дарью Викторовну –</w:t>
      </w:r>
      <w:r w:rsidRPr="006D11BE">
        <w:rPr>
          <w:szCs w:val="26"/>
        </w:rPr>
        <w:t xml:space="preserve"> главного специалиста отдела муниципального контроля Управления имущества Администрации города Норильска;</w:t>
      </w:r>
    </w:p>
    <w:p w:rsidR="00134ACC" w:rsidRPr="006D11BE" w:rsidRDefault="00134ACC" w:rsidP="00134ACC">
      <w:pPr>
        <w:ind w:firstLine="567"/>
        <w:rPr>
          <w:szCs w:val="26"/>
        </w:rPr>
      </w:pPr>
      <w:r>
        <w:rPr>
          <w:szCs w:val="26"/>
        </w:rPr>
        <w:t>- Рябова Николая Алексеевича –</w:t>
      </w:r>
      <w:r w:rsidRPr="006D11BE">
        <w:rPr>
          <w:szCs w:val="26"/>
        </w:rPr>
        <w:t xml:space="preserve"> начальника </w:t>
      </w:r>
      <w:proofErr w:type="spellStart"/>
      <w:r w:rsidRPr="006D11BE">
        <w:rPr>
          <w:szCs w:val="26"/>
        </w:rPr>
        <w:t>Снежногорского</w:t>
      </w:r>
      <w:proofErr w:type="spellEnd"/>
      <w:r w:rsidRPr="006D11BE">
        <w:rPr>
          <w:szCs w:val="26"/>
        </w:rPr>
        <w:t xml:space="preserve"> территориального управления Администрации города Норильска;</w:t>
      </w:r>
    </w:p>
    <w:p w:rsidR="00134ACC" w:rsidRPr="006D11BE" w:rsidRDefault="00134ACC" w:rsidP="00134ACC">
      <w:pPr>
        <w:ind w:firstLine="567"/>
        <w:rPr>
          <w:szCs w:val="26"/>
        </w:rPr>
      </w:pPr>
      <w:r>
        <w:rPr>
          <w:szCs w:val="26"/>
        </w:rPr>
        <w:t xml:space="preserve">- </w:t>
      </w:r>
      <w:proofErr w:type="spellStart"/>
      <w:r>
        <w:rPr>
          <w:szCs w:val="26"/>
        </w:rPr>
        <w:t>Фартушину</w:t>
      </w:r>
      <w:proofErr w:type="spellEnd"/>
      <w:r>
        <w:rPr>
          <w:szCs w:val="26"/>
        </w:rPr>
        <w:t xml:space="preserve"> Юлию Викторовну –</w:t>
      </w:r>
      <w:r w:rsidRPr="006D11BE">
        <w:rPr>
          <w:szCs w:val="26"/>
        </w:rPr>
        <w:t xml:space="preserve"> начальника отдела дизайна городской среды – главного архитектора Управления по градостроительству и землепользованию Администрации города Норильска.</w:t>
      </w:r>
    </w:p>
    <w:p w:rsidR="00134ACC" w:rsidRPr="006D11BE" w:rsidRDefault="00134ACC" w:rsidP="00134ACC">
      <w:pPr>
        <w:autoSpaceDE w:val="0"/>
        <w:autoSpaceDN w:val="0"/>
        <w:adjustRightInd w:val="0"/>
        <w:ind w:firstLine="567"/>
        <w:rPr>
          <w:szCs w:val="26"/>
        </w:rPr>
      </w:pPr>
      <w:r w:rsidRPr="006D11BE">
        <w:rPr>
          <w:szCs w:val="26"/>
        </w:rPr>
        <w:t xml:space="preserve">1.3. Должность члена административной комиссии Центрального района города Норильска </w:t>
      </w:r>
      <w:proofErr w:type="spellStart"/>
      <w:r w:rsidRPr="006D11BE">
        <w:rPr>
          <w:szCs w:val="26"/>
        </w:rPr>
        <w:t>Низамутдинова</w:t>
      </w:r>
      <w:proofErr w:type="spellEnd"/>
      <w:r w:rsidRPr="006D11BE">
        <w:rPr>
          <w:szCs w:val="26"/>
        </w:rPr>
        <w:t xml:space="preserve"> Анвара </w:t>
      </w:r>
      <w:proofErr w:type="spellStart"/>
      <w:r w:rsidRPr="006D11BE">
        <w:rPr>
          <w:szCs w:val="26"/>
        </w:rPr>
        <w:t>Равилевича</w:t>
      </w:r>
      <w:proofErr w:type="spellEnd"/>
      <w:r w:rsidRPr="006D11BE">
        <w:rPr>
          <w:szCs w:val="26"/>
        </w:rPr>
        <w:t xml:space="preserve"> изложить в следующей редакции:</w:t>
      </w:r>
    </w:p>
    <w:p w:rsidR="00134ACC" w:rsidRPr="006D11BE" w:rsidRDefault="00134ACC" w:rsidP="00134ACC">
      <w:pPr>
        <w:autoSpaceDE w:val="0"/>
        <w:autoSpaceDN w:val="0"/>
        <w:adjustRightInd w:val="0"/>
        <w:ind w:firstLine="567"/>
        <w:rPr>
          <w:szCs w:val="26"/>
        </w:rPr>
      </w:pPr>
      <w:r w:rsidRPr="006D11BE">
        <w:rPr>
          <w:szCs w:val="26"/>
        </w:rPr>
        <w:lastRenderedPageBreak/>
        <w:t>«начальник МКУ «Управление капитальных ремонтов и строительства».</w:t>
      </w:r>
    </w:p>
    <w:p w:rsidR="00134ACC" w:rsidRDefault="00134ACC" w:rsidP="00134ACC">
      <w:pPr>
        <w:autoSpaceDE w:val="0"/>
        <w:autoSpaceDN w:val="0"/>
        <w:adjustRightInd w:val="0"/>
        <w:ind w:firstLine="540"/>
        <w:rPr>
          <w:szCs w:val="26"/>
        </w:rPr>
      </w:pPr>
      <w:r>
        <w:rPr>
          <w:szCs w:val="26"/>
        </w:rPr>
        <w:t xml:space="preserve">1.4. Вывести </w:t>
      </w:r>
      <w:r w:rsidRPr="008744C9">
        <w:rPr>
          <w:szCs w:val="26"/>
        </w:rPr>
        <w:t>из состава административной комиссии района Кайеркан города Нор</w:t>
      </w:r>
      <w:r>
        <w:rPr>
          <w:szCs w:val="26"/>
        </w:rPr>
        <w:t xml:space="preserve">ильска </w:t>
      </w:r>
      <w:proofErr w:type="spellStart"/>
      <w:r>
        <w:rPr>
          <w:szCs w:val="26"/>
        </w:rPr>
        <w:t>Недбайло</w:t>
      </w:r>
      <w:proofErr w:type="spellEnd"/>
      <w:r>
        <w:rPr>
          <w:szCs w:val="26"/>
        </w:rPr>
        <w:t xml:space="preserve"> Е.В</w:t>
      </w:r>
      <w:r w:rsidRPr="008744C9">
        <w:rPr>
          <w:szCs w:val="26"/>
        </w:rPr>
        <w:t xml:space="preserve">. </w:t>
      </w:r>
    </w:p>
    <w:p w:rsidR="00134ACC" w:rsidRPr="003F4B21" w:rsidRDefault="00134ACC" w:rsidP="00134ACC">
      <w:pPr>
        <w:autoSpaceDE w:val="0"/>
        <w:autoSpaceDN w:val="0"/>
        <w:adjustRightInd w:val="0"/>
        <w:ind w:firstLine="567"/>
        <w:rPr>
          <w:szCs w:val="26"/>
        </w:rPr>
      </w:pPr>
      <w:r>
        <w:rPr>
          <w:szCs w:val="26"/>
        </w:rPr>
        <w:t>1.5</w:t>
      </w:r>
      <w:r w:rsidRPr="00E17AA4">
        <w:rPr>
          <w:szCs w:val="26"/>
        </w:rPr>
        <w:t xml:space="preserve">. </w:t>
      </w:r>
      <w:r>
        <w:rPr>
          <w:szCs w:val="26"/>
        </w:rPr>
        <w:t xml:space="preserve">Ввести </w:t>
      </w:r>
      <w:r w:rsidRPr="003F4B21">
        <w:rPr>
          <w:szCs w:val="26"/>
        </w:rPr>
        <w:t>в состав административной комиссии района Кайеркан города Норильска в качестве председателя административной комиссии:</w:t>
      </w:r>
    </w:p>
    <w:p w:rsidR="00134ACC" w:rsidRPr="003F4B21" w:rsidRDefault="00134ACC" w:rsidP="00134ACC">
      <w:pPr>
        <w:autoSpaceDE w:val="0"/>
        <w:autoSpaceDN w:val="0"/>
        <w:adjustRightInd w:val="0"/>
        <w:ind w:firstLine="567"/>
        <w:rPr>
          <w:szCs w:val="26"/>
        </w:rPr>
      </w:pPr>
      <w:r w:rsidRPr="003F4B21">
        <w:rPr>
          <w:szCs w:val="26"/>
        </w:rPr>
        <w:t xml:space="preserve">- Петрова Сергея Станиславовича – начальника </w:t>
      </w:r>
      <w:proofErr w:type="spellStart"/>
      <w:r w:rsidRPr="003F4B21">
        <w:rPr>
          <w:szCs w:val="26"/>
        </w:rPr>
        <w:t>Кайерканского</w:t>
      </w:r>
      <w:proofErr w:type="spellEnd"/>
      <w:r w:rsidRPr="003F4B21">
        <w:rPr>
          <w:szCs w:val="26"/>
        </w:rPr>
        <w:t xml:space="preserve"> территориального управления Администрации города Норильска. </w:t>
      </w:r>
    </w:p>
    <w:p w:rsidR="00E77E1E" w:rsidRPr="00E77E1E" w:rsidRDefault="00384E4A" w:rsidP="00E77E1E">
      <w:pPr>
        <w:widowControl w:val="0"/>
        <w:tabs>
          <w:tab w:val="left" w:pos="709"/>
        </w:tabs>
        <w:suppressAutoHyphens/>
        <w:autoSpaceDE w:val="0"/>
        <w:rPr>
          <w:szCs w:val="26"/>
          <w:lang w:eastAsia="zh-CN"/>
        </w:rPr>
      </w:pPr>
      <w:r>
        <w:rPr>
          <w:szCs w:val="26"/>
          <w:lang w:eastAsia="zh-CN"/>
        </w:rPr>
        <w:t>2</w:t>
      </w:r>
      <w:r w:rsidR="00E77E1E" w:rsidRPr="00E77E1E">
        <w:rPr>
          <w:szCs w:val="26"/>
          <w:lang w:eastAsia="zh-CN"/>
        </w:rPr>
        <w:t xml:space="preserve">. Настоящее решение вступает в силу со дня принятия. </w:t>
      </w:r>
    </w:p>
    <w:p w:rsidR="00E77E1E" w:rsidRDefault="00E77E1E" w:rsidP="00E77E1E">
      <w:pPr>
        <w:rPr>
          <w:szCs w:val="26"/>
        </w:rPr>
      </w:pPr>
      <w:bookmarkStart w:id="0" w:name="_GoBack"/>
      <w:bookmarkEnd w:id="0"/>
    </w:p>
    <w:p w:rsidR="003607C6" w:rsidRDefault="003607C6" w:rsidP="00E77E1E">
      <w:pPr>
        <w:rPr>
          <w:szCs w:val="26"/>
        </w:rPr>
      </w:pPr>
    </w:p>
    <w:p w:rsidR="003607C6" w:rsidRPr="00E77E1E" w:rsidRDefault="003607C6" w:rsidP="00E77E1E">
      <w:pPr>
        <w:rPr>
          <w:szCs w:val="26"/>
        </w:rPr>
      </w:pPr>
    </w:p>
    <w:p w:rsidR="001B648F" w:rsidRDefault="00384E4A" w:rsidP="004E3FD9">
      <w:pPr>
        <w:pStyle w:val="a3"/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Председатель Городского Совета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А.А. Пестряков</w:t>
      </w:r>
    </w:p>
    <w:sectPr w:rsidR="001B648F" w:rsidSect="00384E4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B7412B"/>
    <w:multiLevelType w:val="hybridMultilevel"/>
    <w:tmpl w:val="8A266474"/>
    <w:lvl w:ilvl="0" w:tplc="5D504E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45A366F"/>
    <w:multiLevelType w:val="multilevel"/>
    <w:tmpl w:val="7C02EE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65E70D42"/>
    <w:multiLevelType w:val="multilevel"/>
    <w:tmpl w:val="7C02EE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143"/>
    <w:rsid w:val="00002ACB"/>
    <w:rsid w:val="000079F1"/>
    <w:rsid w:val="00021F54"/>
    <w:rsid w:val="00022143"/>
    <w:rsid w:val="00023344"/>
    <w:rsid w:val="00036A76"/>
    <w:rsid w:val="00060B14"/>
    <w:rsid w:val="00060C92"/>
    <w:rsid w:val="000622EB"/>
    <w:rsid w:val="00072287"/>
    <w:rsid w:val="000755C3"/>
    <w:rsid w:val="00075987"/>
    <w:rsid w:val="00076216"/>
    <w:rsid w:val="00096392"/>
    <w:rsid w:val="00097379"/>
    <w:rsid w:val="000B6A3F"/>
    <w:rsid w:val="000C5883"/>
    <w:rsid w:val="000C729A"/>
    <w:rsid w:val="000C7FC2"/>
    <w:rsid w:val="000D07C0"/>
    <w:rsid w:val="000D0AB2"/>
    <w:rsid w:val="000F60B6"/>
    <w:rsid w:val="00101D5A"/>
    <w:rsid w:val="001226FD"/>
    <w:rsid w:val="0013031A"/>
    <w:rsid w:val="0013076E"/>
    <w:rsid w:val="00132EE6"/>
    <w:rsid w:val="00134ACC"/>
    <w:rsid w:val="0013649C"/>
    <w:rsid w:val="001507EA"/>
    <w:rsid w:val="00163C7B"/>
    <w:rsid w:val="001739D6"/>
    <w:rsid w:val="00174B2C"/>
    <w:rsid w:val="00183DA0"/>
    <w:rsid w:val="001B648F"/>
    <w:rsid w:val="001B7D06"/>
    <w:rsid w:val="001D1BCA"/>
    <w:rsid w:val="001D4A5B"/>
    <w:rsid w:val="001F6593"/>
    <w:rsid w:val="001F6D71"/>
    <w:rsid w:val="00231832"/>
    <w:rsid w:val="00237E18"/>
    <w:rsid w:val="0025051C"/>
    <w:rsid w:val="0025461D"/>
    <w:rsid w:val="00261B05"/>
    <w:rsid w:val="00263E17"/>
    <w:rsid w:val="00264ED8"/>
    <w:rsid w:val="00265245"/>
    <w:rsid w:val="00272C34"/>
    <w:rsid w:val="00272E6C"/>
    <w:rsid w:val="0027641C"/>
    <w:rsid w:val="00290739"/>
    <w:rsid w:val="002A0B7B"/>
    <w:rsid w:val="002A59C7"/>
    <w:rsid w:val="002A65C2"/>
    <w:rsid w:val="002A71E9"/>
    <w:rsid w:val="002B32D4"/>
    <w:rsid w:val="002B4D11"/>
    <w:rsid w:val="002C0BD9"/>
    <w:rsid w:val="002C30C5"/>
    <w:rsid w:val="002C376F"/>
    <w:rsid w:val="002D4C53"/>
    <w:rsid w:val="002E21AE"/>
    <w:rsid w:val="002E6CBD"/>
    <w:rsid w:val="002F374F"/>
    <w:rsid w:val="00302C04"/>
    <w:rsid w:val="00322568"/>
    <w:rsid w:val="00325027"/>
    <w:rsid w:val="00330C3A"/>
    <w:rsid w:val="0033502F"/>
    <w:rsid w:val="003607C6"/>
    <w:rsid w:val="00372064"/>
    <w:rsid w:val="003721D9"/>
    <w:rsid w:val="003826A0"/>
    <w:rsid w:val="00384E4A"/>
    <w:rsid w:val="003A22B3"/>
    <w:rsid w:val="003A3A00"/>
    <w:rsid w:val="003D299C"/>
    <w:rsid w:val="003D652C"/>
    <w:rsid w:val="003E5534"/>
    <w:rsid w:val="003E5FD6"/>
    <w:rsid w:val="003F06C8"/>
    <w:rsid w:val="00401EAB"/>
    <w:rsid w:val="00407BC6"/>
    <w:rsid w:val="00420875"/>
    <w:rsid w:val="004318BB"/>
    <w:rsid w:val="00432533"/>
    <w:rsid w:val="00444B32"/>
    <w:rsid w:val="00455C41"/>
    <w:rsid w:val="0049545B"/>
    <w:rsid w:val="004A548D"/>
    <w:rsid w:val="004C0EC5"/>
    <w:rsid w:val="004C255C"/>
    <w:rsid w:val="004D2B86"/>
    <w:rsid w:val="004E3FD9"/>
    <w:rsid w:val="004E6394"/>
    <w:rsid w:val="00516A2D"/>
    <w:rsid w:val="00534B1E"/>
    <w:rsid w:val="00537BBF"/>
    <w:rsid w:val="00546255"/>
    <w:rsid w:val="005562DC"/>
    <w:rsid w:val="00566446"/>
    <w:rsid w:val="00570BF4"/>
    <w:rsid w:val="00590682"/>
    <w:rsid w:val="005A10B6"/>
    <w:rsid w:val="005B0FE0"/>
    <w:rsid w:val="005B1801"/>
    <w:rsid w:val="005C6D20"/>
    <w:rsid w:val="005E67E8"/>
    <w:rsid w:val="005E683A"/>
    <w:rsid w:val="00606271"/>
    <w:rsid w:val="00607E93"/>
    <w:rsid w:val="00611B42"/>
    <w:rsid w:val="006201DA"/>
    <w:rsid w:val="00625ADF"/>
    <w:rsid w:val="0063334D"/>
    <w:rsid w:val="00636E94"/>
    <w:rsid w:val="00642BAB"/>
    <w:rsid w:val="00652A73"/>
    <w:rsid w:val="00661689"/>
    <w:rsid w:val="006667E2"/>
    <w:rsid w:val="00674FD6"/>
    <w:rsid w:val="00676DC4"/>
    <w:rsid w:val="00683A67"/>
    <w:rsid w:val="00697220"/>
    <w:rsid w:val="006A0185"/>
    <w:rsid w:val="006A7930"/>
    <w:rsid w:val="006D2A48"/>
    <w:rsid w:val="006E48D1"/>
    <w:rsid w:val="006F14CF"/>
    <w:rsid w:val="006F4AB6"/>
    <w:rsid w:val="00706E4F"/>
    <w:rsid w:val="00710426"/>
    <w:rsid w:val="007121F7"/>
    <w:rsid w:val="00717CD2"/>
    <w:rsid w:val="00720677"/>
    <w:rsid w:val="007273B4"/>
    <w:rsid w:val="007309F0"/>
    <w:rsid w:val="007506A1"/>
    <w:rsid w:val="00752AF6"/>
    <w:rsid w:val="00761161"/>
    <w:rsid w:val="00773FB7"/>
    <w:rsid w:val="007A0AA7"/>
    <w:rsid w:val="007B5B78"/>
    <w:rsid w:val="007C5F79"/>
    <w:rsid w:val="007C7D40"/>
    <w:rsid w:val="007E3238"/>
    <w:rsid w:val="007F100F"/>
    <w:rsid w:val="00811DB3"/>
    <w:rsid w:val="00812232"/>
    <w:rsid w:val="00812CC2"/>
    <w:rsid w:val="00866214"/>
    <w:rsid w:val="008664FC"/>
    <w:rsid w:val="008869B1"/>
    <w:rsid w:val="008A3671"/>
    <w:rsid w:val="008B15FD"/>
    <w:rsid w:val="008B4C1A"/>
    <w:rsid w:val="008C2DC4"/>
    <w:rsid w:val="008C729E"/>
    <w:rsid w:val="008C7F65"/>
    <w:rsid w:val="008C7FDC"/>
    <w:rsid w:val="008D223D"/>
    <w:rsid w:val="008E072E"/>
    <w:rsid w:val="008E34B3"/>
    <w:rsid w:val="008F72AE"/>
    <w:rsid w:val="00900918"/>
    <w:rsid w:val="00903C1C"/>
    <w:rsid w:val="00912CFD"/>
    <w:rsid w:val="00926355"/>
    <w:rsid w:val="009347E9"/>
    <w:rsid w:val="00941238"/>
    <w:rsid w:val="00942EBC"/>
    <w:rsid w:val="009463FB"/>
    <w:rsid w:val="00952BAA"/>
    <w:rsid w:val="00987334"/>
    <w:rsid w:val="009904F5"/>
    <w:rsid w:val="009A59C7"/>
    <w:rsid w:val="009B511D"/>
    <w:rsid w:val="009C38ED"/>
    <w:rsid w:val="009D221B"/>
    <w:rsid w:val="00A10FD7"/>
    <w:rsid w:val="00A31923"/>
    <w:rsid w:val="00A32ACD"/>
    <w:rsid w:val="00A36817"/>
    <w:rsid w:val="00A732E3"/>
    <w:rsid w:val="00A83C2E"/>
    <w:rsid w:val="00AA56BB"/>
    <w:rsid w:val="00AB4EF3"/>
    <w:rsid w:val="00AC0D8E"/>
    <w:rsid w:val="00AC1CD0"/>
    <w:rsid w:val="00AC41AD"/>
    <w:rsid w:val="00AF2BDB"/>
    <w:rsid w:val="00B0774A"/>
    <w:rsid w:val="00B1305E"/>
    <w:rsid w:val="00B13B7B"/>
    <w:rsid w:val="00B155AC"/>
    <w:rsid w:val="00B17B3E"/>
    <w:rsid w:val="00B21A1A"/>
    <w:rsid w:val="00B251D1"/>
    <w:rsid w:val="00B3423E"/>
    <w:rsid w:val="00B34AEB"/>
    <w:rsid w:val="00B50DDA"/>
    <w:rsid w:val="00B64B9F"/>
    <w:rsid w:val="00B66931"/>
    <w:rsid w:val="00BB094C"/>
    <w:rsid w:val="00BB43EF"/>
    <w:rsid w:val="00BC1B57"/>
    <w:rsid w:val="00BE3430"/>
    <w:rsid w:val="00BE4286"/>
    <w:rsid w:val="00BE7E0F"/>
    <w:rsid w:val="00C00C59"/>
    <w:rsid w:val="00C07F7F"/>
    <w:rsid w:val="00C12212"/>
    <w:rsid w:val="00C12B9A"/>
    <w:rsid w:val="00C23063"/>
    <w:rsid w:val="00C530BD"/>
    <w:rsid w:val="00C55F73"/>
    <w:rsid w:val="00C627DD"/>
    <w:rsid w:val="00C7235D"/>
    <w:rsid w:val="00C751EC"/>
    <w:rsid w:val="00C83B83"/>
    <w:rsid w:val="00CA64F5"/>
    <w:rsid w:val="00CC582A"/>
    <w:rsid w:val="00CD50FA"/>
    <w:rsid w:val="00CF3024"/>
    <w:rsid w:val="00D22E2A"/>
    <w:rsid w:val="00D702B0"/>
    <w:rsid w:val="00D75352"/>
    <w:rsid w:val="00D96892"/>
    <w:rsid w:val="00DA115D"/>
    <w:rsid w:val="00DA1BE8"/>
    <w:rsid w:val="00DA329C"/>
    <w:rsid w:val="00DC0E54"/>
    <w:rsid w:val="00DC602B"/>
    <w:rsid w:val="00DD5CCC"/>
    <w:rsid w:val="00DD6BFA"/>
    <w:rsid w:val="00DF0C77"/>
    <w:rsid w:val="00E33E93"/>
    <w:rsid w:val="00E3413E"/>
    <w:rsid w:val="00E42BC7"/>
    <w:rsid w:val="00E6470B"/>
    <w:rsid w:val="00E65125"/>
    <w:rsid w:val="00E77E1E"/>
    <w:rsid w:val="00E83CD7"/>
    <w:rsid w:val="00E9029D"/>
    <w:rsid w:val="00E94D0C"/>
    <w:rsid w:val="00E960CC"/>
    <w:rsid w:val="00EB2BB4"/>
    <w:rsid w:val="00EB60E9"/>
    <w:rsid w:val="00ED4088"/>
    <w:rsid w:val="00ED792E"/>
    <w:rsid w:val="00EF5156"/>
    <w:rsid w:val="00F13679"/>
    <w:rsid w:val="00F16293"/>
    <w:rsid w:val="00F17CE0"/>
    <w:rsid w:val="00F30BD1"/>
    <w:rsid w:val="00F4022B"/>
    <w:rsid w:val="00F426D6"/>
    <w:rsid w:val="00F566FA"/>
    <w:rsid w:val="00F6766F"/>
    <w:rsid w:val="00F718FD"/>
    <w:rsid w:val="00F75EB1"/>
    <w:rsid w:val="00F85752"/>
    <w:rsid w:val="00FA31D0"/>
    <w:rsid w:val="00FA3F40"/>
    <w:rsid w:val="00FB6566"/>
    <w:rsid w:val="00FD0639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E7519E-309B-42B2-8EEE-8F6870218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2AE"/>
    <w:pPr>
      <w:ind w:firstLine="709"/>
      <w:jc w:val="both"/>
    </w:pPr>
    <w:rPr>
      <w:rFonts w:ascii="Times New Roman" w:hAnsi="Times New Roman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2143"/>
    <w:pPr>
      <w:ind w:firstLine="709"/>
      <w:jc w:val="both"/>
    </w:pPr>
    <w:rPr>
      <w:sz w:val="22"/>
      <w:szCs w:val="22"/>
    </w:rPr>
  </w:style>
  <w:style w:type="paragraph" w:customStyle="1" w:styleId="ConsPlusCell">
    <w:name w:val="ConsPlusCell"/>
    <w:uiPriority w:val="99"/>
    <w:rsid w:val="00683A67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4318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318BB"/>
    <w:rPr>
      <w:rFonts w:ascii="Segoe UI" w:hAnsi="Segoe UI" w:cs="Segoe UI"/>
      <w:sz w:val="18"/>
      <w:szCs w:val="18"/>
    </w:rPr>
  </w:style>
  <w:style w:type="character" w:styleId="a6">
    <w:name w:val="Hyperlink"/>
    <w:uiPriority w:val="99"/>
    <w:unhideWhenUsed/>
    <w:rsid w:val="006A0185"/>
    <w:rPr>
      <w:color w:val="0563C1"/>
      <w:u w:val="single"/>
    </w:rPr>
  </w:style>
  <w:style w:type="character" w:customStyle="1" w:styleId="a7">
    <w:name w:val="Основной текст_"/>
    <w:link w:val="1"/>
    <w:rsid w:val="00265245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265245"/>
    <w:pPr>
      <w:widowControl w:val="0"/>
      <w:shd w:val="clear" w:color="auto" w:fill="FFFFFF"/>
      <w:spacing w:line="276" w:lineRule="exact"/>
      <w:ind w:firstLine="0"/>
      <w:jc w:val="left"/>
    </w:pPr>
    <w:rPr>
      <w:szCs w:val="26"/>
    </w:rPr>
  </w:style>
  <w:style w:type="character" w:customStyle="1" w:styleId="Exact">
    <w:name w:val="Основной текст Exact"/>
    <w:rsid w:val="002652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u w:val="none"/>
    </w:rPr>
  </w:style>
  <w:style w:type="paragraph" w:customStyle="1" w:styleId="ConsPlusNormal">
    <w:name w:val="ConsPlusNormal"/>
    <w:rsid w:val="001F6593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Normal">
    <w:name w:val="ConsNormal"/>
    <w:rsid w:val="008F72A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1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8A80B-AEB7-4840-A082-45CC1B882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 кайеркана</Company>
  <LinksUpToDate>false</LinksUpToDate>
  <CharactersWithSpaces>2417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Любавин</dc:creator>
  <cp:keywords/>
  <dc:description/>
  <cp:lastModifiedBy>Гырнец Светлана Васильевна</cp:lastModifiedBy>
  <cp:revision>6</cp:revision>
  <cp:lastPrinted>2021-12-08T07:29:00Z</cp:lastPrinted>
  <dcterms:created xsi:type="dcterms:W3CDTF">2022-08-13T09:28:00Z</dcterms:created>
  <dcterms:modified xsi:type="dcterms:W3CDTF">2022-08-15T11:08:00Z</dcterms:modified>
</cp:coreProperties>
</file>